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E2" w:rsidRDefault="00F62BFA">
      <w:r>
        <w:t>Rules and class descriptions:</w:t>
      </w:r>
      <w:bookmarkStart w:id="0" w:name="_GoBack"/>
      <w:bookmarkEnd w:id="0"/>
    </w:p>
    <w:p w:rsidR="00F62BFA" w:rsidRDefault="00F62BFA"/>
    <w:p w:rsidR="00F62BFA" w:rsidRDefault="00F62BFA" w:rsidP="00F62BFA">
      <w:pPr>
        <w:pStyle w:val="ListParagraph"/>
        <w:numPr>
          <w:ilvl w:val="0"/>
          <w:numId w:val="1"/>
        </w:numPr>
      </w:pPr>
      <w:r>
        <w:t xml:space="preserve">All show points, including the TB benefit show, will accrue to series send.  Medal </w:t>
      </w:r>
      <w:r w:rsidR="002A4742">
        <w:t xml:space="preserve">and hunter derby </w:t>
      </w:r>
      <w:r>
        <w:t xml:space="preserve">finals will be at the last show in the series.  Management reserves the right to combine or split classes.  </w:t>
      </w:r>
    </w:p>
    <w:p w:rsidR="00F62BFA" w:rsidRDefault="00F62BFA" w:rsidP="00F62BFA">
      <w:pPr>
        <w:pStyle w:val="ListParagraph"/>
        <w:numPr>
          <w:ilvl w:val="0"/>
          <w:numId w:val="1"/>
        </w:numPr>
      </w:pPr>
      <w:r>
        <w:t>A minimum of 2 entries must be present to run a class.  If less than 4 entries, points will be half.</w:t>
      </w:r>
    </w:p>
    <w:p w:rsidR="002A4742" w:rsidRDefault="002A4742" w:rsidP="00F62BFA">
      <w:pPr>
        <w:pStyle w:val="ListParagraph"/>
        <w:numPr>
          <w:ilvl w:val="0"/>
          <w:numId w:val="1"/>
        </w:numPr>
      </w:pPr>
      <w:r>
        <w:t xml:space="preserve">The same horse/rider combo must compete </w:t>
      </w:r>
      <w:r w:rsidR="0008736C">
        <w:t>in</w:t>
      </w:r>
      <w:r>
        <w:t xml:space="preserve"> at least 3 of the 5 shows to be eligible for division end prizes.</w:t>
      </w:r>
      <w:r w:rsidR="0008736C">
        <w:t xml:space="preserve">  Exception: another horse or pony may be substituted for an injured horse with documented proof.</w:t>
      </w:r>
    </w:p>
    <w:p w:rsidR="002A4742" w:rsidRDefault="002A4742" w:rsidP="00F62BFA">
      <w:pPr>
        <w:pStyle w:val="ListParagraph"/>
        <w:numPr>
          <w:ilvl w:val="0"/>
          <w:numId w:val="1"/>
        </w:numPr>
      </w:pPr>
      <w:proofErr w:type="gramStart"/>
      <w:r>
        <w:t>Adds</w:t>
      </w:r>
      <w:proofErr w:type="gramEnd"/>
      <w:r>
        <w:t xml:space="preserve"> or </w:t>
      </w:r>
      <w:r w:rsidR="0008736C">
        <w:t>scratches</w:t>
      </w:r>
      <w:r>
        <w:t xml:space="preserve"> MUST be done at the registration booth PRIOR to the start of the class.</w:t>
      </w:r>
    </w:p>
    <w:p w:rsidR="002A4742" w:rsidRDefault="0008736C" w:rsidP="00F62BFA">
      <w:pPr>
        <w:pStyle w:val="ListParagraph"/>
        <w:numPr>
          <w:ilvl w:val="0"/>
          <w:numId w:val="1"/>
        </w:numPr>
      </w:pPr>
      <w:r>
        <w:t>Approved h</w:t>
      </w:r>
      <w:r w:rsidR="002A4742">
        <w:t>elmet and heeled boots are required.  Otherwise, dress for comfort.</w:t>
      </w:r>
    </w:p>
    <w:p w:rsidR="00F62BFA" w:rsidRDefault="00F62BFA" w:rsidP="00F62BFA">
      <w:pPr>
        <w:pStyle w:val="ListParagraph"/>
        <w:numPr>
          <w:ilvl w:val="0"/>
          <w:numId w:val="1"/>
        </w:numPr>
      </w:pPr>
      <w:r>
        <w:t>Dogs must be maintained on a leash</w:t>
      </w:r>
      <w:r w:rsidR="002A4742">
        <w:t xml:space="preserve"> and attended.</w:t>
      </w:r>
    </w:p>
    <w:p w:rsidR="002A4742" w:rsidRDefault="002A4742" w:rsidP="00F62BFA">
      <w:pPr>
        <w:pStyle w:val="ListParagraph"/>
        <w:numPr>
          <w:ilvl w:val="0"/>
          <w:numId w:val="1"/>
        </w:numPr>
      </w:pPr>
      <w:r>
        <w:t>Children must be supervised at all times.  NOTE: we have a pond in the vicinity of the one arena.</w:t>
      </w:r>
    </w:p>
    <w:p w:rsidR="00F62BFA" w:rsidRDefault="00F62BFA" w:rsidP="00F62BFA">
      <w:pPr>
        <w:pStyle w:val="ListParagraph"/>
        <w:numPr>
          <w:ilvl w:val="0"/>
          <w:numId w:val="1"/>
        </w:numPr>
      </w:pPr>
      <w:r>
        <w:t>Park in designated areas</w:t>
      </w:r>
      <w:r w:rsidR="002A4742">
        <w:t>.  We have a large parking lot at the second entrance.  If handicapped, pull into the first (main farm) entrance and let us know so we may accommodate you.</w:t>
      </w:r>
    </w:p>
    <w:p w:rsidR="002A4742" w:rsidRDefault="002A4742" w:rsidP="00F62BFA">
      <w:pPr>
        <w:pStyle w:val="ListParagraph"/>
        <w:numPr>
          <w:ilvl w:val="0"/>
          <w:numId w:val="1"/>
        </w:numPr>
      </w:pPr>
      <w:r>
        <w:t>Tack for hunter divisions:</w:t>
      </w:r>
    </w:p>
    <w:p w:rsidR="002A4742" w:rsidRDefault="002A4742" w:rsidP="002A4742">
      <w:pPr>
        <w:pStyle w:val="ListParagraph"/>
        <w:numPr>
          <w:ilvl w:val="1"/>
          <w:numId w:val="1"/>
        </w:numPr>
      </w:pPr>
      <w:r>
        <w:t>No running martingales or gags</w:t>
      </w:r>
    </w:p>
    <w:p w:rsidR="002A4742" w:rsidRDefault="002A4742" w:rsidP="002A4742">
      <w:pPr>
        <w:pStyle w:val="ListParagraph"/>
        <w:numPr>
          <w:ilvl w:val="1"/>
          <w:numId w:val="1"/>
        </w:numPr>
      </w:pPr>
      <w:r>
        <w:t>Standing martingales permitted over fences but NOT in hack</w:t>
      </w:r>
    </w:p>
    <w:p w:rsidR="002A4742" w:rsidRDefault="002A4742" w:rsidP="002A4742">
      <w:pPr>
        <w:pStyle w:val="ListParagraph"/>
        <w:numPr>
          <w:ilvl w:val="1"/>
          <w:numId w:val="1"/>
        </w:numPr>
      </w:pPr>
      <w:r>
        <w:t>All English bits are allowed</w:t>
      </w:r>
    </w:p>
    <w:p w:rsidR="002A4742" w:rsidRDefault="002A4742" w:rsidP="002A4742">
      <w:pPr>
        <w:pStyle w:val="ListParagraph"/>
        <w:numPr>
          <w:ilvl w:val="1"/>
          <w:numId w:val="1"/>
        </w:numPr>
      </w:pPr>
      <w:r>
        <w:t>Although discouraged, bell boots are allowed but no leg boots or wraps</w:t>
      </w:r>
    </w:p>
    <w:p w:rsidR="00F62BFA" w:rsidRDefault="00F62BFA" w:rsidP="00F62BFA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F62BFA">
        <w:rPr>
          <w:b/>
        </w:rPr>
        <w:t>Leadline</w:t>
      </w:r>
      <w:proofErr w:type="spellEnd"/>
      <w:r>
        <w:rPr>
          <w:b/>
        </w:rPr>
        <w:t xml:space="preserve"> may cross enter into Mini stirrup walk ONLY</w:t>
      </w:r>
    </w:p>
    <w:p w:rsidR="00984C00" w:rsidRPr="002A4742" w:rsidRDefault="00F62BFA" w:rsidP="002A47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Casual classes are open to all ages.</w:t>
      </w:r>
    </w:p>
    <w:p w:rsidR="00984C00" w:rsidRPr="00984C00" w:rsidRDefault="00984C00" w:rsidP="00984C00">
      <w:pPr>
        <w:pStyle w:val="ListParagraph"/>
        <w:numPr>
          <w:ilvl w:val="0"/>
          <w:numId w:val="1"/>
        </w:numPr>
        <w:rPr>
          <w:b/>
        </w:rPr>
      </w:pPr>
      <w:r w:rsidRPr="00984C00">
        <w:rPr>
          <w:b/>
        </w:rPr>
        <w:t>Hunter derby</w:t>
      </w:r>
      <w:r>
        <w:rPr>
          <w:b/>
        </w:rPr>
        <w:t xml:space="preserve">: </w:t>
      </w:r>
      <w:r>
        <w:t>will consist of two rounds</w:t>
      </w:r>
    </w:p>
    <w:p w:rsidR="00984C00" w:rsidRPr="00431D50" w:rsidRDefault="00984C00" w:rsidP="00984C0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First round:</w:t>
      </w:r>
      <w:r>
        <w:t xml:space="preserve"> classic hun</w:t>
      </w:r>
      <w:r w:rsidR="0008736C">
        <w:t xml:space="preserve">ter round with 10 fences </w:t>
      </w:r>
      <w:r>
        <w:t>with additional fences set at a higher height.</w:t>
      </w:r>
    </w:p>
    <w:p w:rsidR="00431D50" w:rsidRPr="002A4742" w:rsidRDefault="00431D50" w:rsidP="00984C0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Second round:</w:t>
      </w:r>
      <w:r>
        <w:t xml:space="preserve"> for the top 10 horses from the first round: a handy hunter round wi</w:t>
      </w:r>
      <w:r w:rsidR="0008736C">
        <w:t xml:space="preserve">th 8 obstacles </w:t>
      </w:r>
      <w:r>
        <w:t>with additional fences set at a higher height.</w:t>
      </w:r>
    </w:p>
    <w:p w:rsidR="002A4742" w:rsidRDefault="002A4742" w:rsidP="002A4742">
      <w:pPr>
        <w:rPr>
          <w:b/>
        </w:rPr>
      </w:pPr>
      <w:r>
        <w:rPr>
          <w:b/>
        </w:rPr>
        <w:t xml:space="preserve">  </w:t>
      </w:r>
    </w:p>
    <w:p w:rsidR="002A4742" w:rsidRDefault="002A4742" w:rsidP="002A4742">
      <w:pPr>
        <w:rPr>
          <w:b/>
        </w:rPr>
      </w:pPr>
      <w:r>
        <w:rPr>
          <w:b/>
        </w:rPr>
        <w:t xml:space="preserve">  Thoroughbred Benefit </w:t>
      </w:r>
      <w:r w:rsidR="00060009">
        <w:rPr>
          <w:b/>
        </w:rPr>
        <w:t xml:space="preserve">Show (6/23) </w:t>
      </w:r>
      <w:r>
        <w:rPr>
          <w:b/>
        </w:rPr>
        <w:t>Additional Information:</w:t>
      </w:r>
    </w:p>
    <w:p w:rsidR="002A4742" w:rsidRDefault="002A4742" w:rsidP="002A47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Special TB benefit show awards to TBs with TIP number.   If you have a TB, go to the following website and obtain a TIP number to enter on your entry:  </w:t>
      </w:r>
      <w:hyperlink r:id="rId5" w:history="1">
        <w:r w:rsidRPr="00C011FC">
          <w:rPr>
            <w:rStyle w:val="Hyperlink"/>
            <w:b/>
          </w:rPr>
          <w:t>www.tjctip.com</w:t>
        </w:r>
      </w:hyperlink>
    </w:p>
    <w:p w:rsidR="002A4742" w:rsidRDefault="002A4742" w:rsidP="002A4742">
      <w:pPr>
        <w:pStyle w:val="ListParagraph"/>
      </w:pPr>
      <w:r w:rsidRPr="00984C00">
        <w:rPr>
          <w:b/>
          <w:u w:val="single"/>
        </w:rPr>
        <w:t>Open TB in hand</w:t>
      </w:r>
      <w:r>
        <w:rPr>
          <w:b/>
          <w:u w:val="single"/>
        </w:rPr>
        <w:t xml:space="preserve">: </w:t>
      </w:r>
      <w:r>
        <w:t>open to all TBs with TIP number.  To be judged on conformation in line and way of going at a jog.</w:t>
      </w:r>
    </w:p>
    <w:p w:rsidR="002A4742" w:rsidRDefault="002A4742" w:rsidP="002A4742">
      <w:pPr>
        <w:pStyle w:val="ListParagraph"/>
      </w:pPr>
      <w:r>
        <w:rPr>
          <w:b/>
          <w:u w:val="single"/>
        </w:rPr>
        <w:t>Green OTTB High Point Award:</w:t>
      </w:r>
      <w:r>
        <w:t xml:space="preserve"> given to the highest placing TB at the competition regardless of discipline/division that raced </w:t>
      </w:r>
      <w:r w:rsidRPr="00984C00">
        <w:rPr>
          <w:b/>
        </w:rPr>
        <w:t>within the past two years</w:t>
      </w:r>
      <w:r>
        <w:t>.  The last race date will be printed on the TIP number card.  It is the competitor’s responsibility to furnish this prior to or at the show.</w:t>
      </w:r>
    </w:p>
    <w:p w:rsidR="002A4742" w:rsidRPr="00984C00" w:rsidRDefault="002A4742" w:rsidP="002A4742">
      <w:pPr>
        <w:pStyle w:val="ListParagraph"/>
      </w:pPr>
      <w:r w:rsidRPr="00984C00">
        <w:t>(</w:t>
      </w:r>
      <w:proofErr w:type="gramStart"/>
      <w:r w:rsidRPr="00984C00">
        <w:t>neck</w:t>
      </w:r>
      <w:proofErr w:type="gramEnd"/>
      <w:r w:rsidRPr="00984C00">
        <w:t xml:space="preserve"> sash</w:t>
      </w:r>
      <w:r w:rsidR="00F20336">
        <w:t xml:space="preserve"> awarded by the Jockey Club</w:t>
      </w:r>
      <w:r w:rsidRPr="00984C00">
        <w:t>)</w:t>
      </w:r>
    </w:p>
    <w:p w:rsidR="002A4742" w:rsidRDefault="002A4742" w:rsidP="002A4742">
      <w:pPr>
        <w:pStyle w:val="ListParagraph"/>
      </w:pPr>
      <w:r>
        <w:rPr>
          <w:b/>
          <w:u w:val="single"/>
        </w:rPr>
        <w:t>Junior Rider High Point Award:</w:t>
      </w:r>
      <w:r>
        <w:t xml:space="preserve"> given to the TB/rider combo accumulating the most points where the rider is 18 years old or younger. (</w:t>
      </w:r>
      <w:proofErr w:type="gramStart"/>
      <w:r>
        <w:t>ribbon</w:t>
      </w:r>
      <w:proofErr w:type="gramEnd"/>
      <w:r>
        <w:t xml:space="preserve"> and medal</w:t>
      </w:r>
      <w:r w:rsidR="00F20336">
        <w:t xml:space="preserve"> awarded by the Jockey Club</w:t>
      </w:r>
      <w:r>
        <w:t>)</w:t>
      </w:r>
    </w:p>
    <w:p w:rsidR="002A4742" w:rsidRDefault="002A4742" w:rsidP="002A4742">
      <w:pPr>
        <w:pStyle w:val="ListParagraph"/>
      </w:pPr>
      <w:r>
        <w:rPr>
          <w:b/>
          <w:u w:val="single"/>
        </w:rPr>
        <w:t>High Point TB award:</w:t>
      </w:r>
      <w:r>
        <w:t xml:space="preserve"> highest placing TB at the competition regardless of discipline/division (high point ribbon</w:t>
      </w:r>
      <w:r w:rsidR="00F20336">
        <w:t xml:space="preserve"> awarded by the Jockey Club</w:t>
      </w:r>
      <w:r>
        <w:t>)</w:t>
      </w:r>
    </w:p>
    <w:p w:rsidR="00F20336" w:rsidRDefault="002A4742" w:rsidP="0008736C">
      <w:pPr>
        <w:pStyle w:val="ListParagraph"/>
      </w:pPr>
      <w:r>
        <w:rPr>
          <w:b/>
          <w:u w:val="single"/>
        </w:rPr>
        <w:t>Hunter derby:</w:t>
      </w:r>
      <w:r>
        <w:t xml:space="preserve">  same rules as the other hunter derbies- just special awards for TBs (cash award and medal</w:t>
      </w:r>
      <w:r w:rsidR="00F20336">
        <w:t xml:space="preserve"> awarded by the Jockey Club</w:t>
      </w:r>
      <w:r w:rsidR="0008736C">
        <w:t>.</w:t>
      </w:r>
    </w:p>
    <w:p w:rsidR="0008736C" w:rsidRDefault="0008736C" w:rsidP="0008736C">
      <w:pPr>
        <w:pStyle w:val="ListParagraph"/>
        <w:numPr>
          <w:ilvl w:val="0"/>
          <w:numId w:val="1"/>
        </w:numPr>
      </w:pPr>
      <w:r>
        <w:t xml:space="preserve">In case of a tie for high point awards, the winner will be the person with the most blue ribbons followed by the greatest number of competitors in the applicable classes.  </w:t>
      </w:r>
    </w:p>
    <w:p w:rsidR="0008736C" w:rsidRDefault="0008736C" w:rsidP="0008736C">
      <w:pPr>
        <w:pStyle w:val="ListParagraph"/>
      </w:pPr>
    </w:p>
    <w:p w:rsidR="002A4742" w:rsidRPr="0008736C" w:rsidRDefault="00F20336" w:rsidP="0008736C">
      <w:pPr>
        <w:pStyle w:val="ListParagraph"/>
      </w:pPr>
      <w:r>
        <w:t>The listing of sponsors and prizes will be updated as we receive them, so look frequently.</w:t>
      </w:r>
    </w:p>
    <w:sectPr w:rsidR="002A4742" w:rsidRPr="0008736C" w:rsidSect="00655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D0433"/>
    <w:multiLevelType w:val="hybridMultilevel"/>
    <w:tmpl w:val="2084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2BFA"/>
    <w:rsid w:val="00060009"/>
    <w:rsid w:val="0008736C"/>
    <w:rsid w:val="002A4742"/>
    <w:rsid w:val="003301FA"/>
    <w:rsid w:val="003A7BA6"/>
    <w:rsid w:val="00431D50"/>
    <w:rsid w:val="006550E2"/>
    <w:rsid w:val="008B7982"/>
    <w:rsid w:val="008E6B4F"/>
    <w:rsid w:val="00936778"/>
    <w:rsid w:val="00984C00"/>
    <w:rsid w:val="00B47D85"/>
    <w:rsid w:val="00BD0D47"/>
    <w:rsid w:val="00F20336"/>
    <w:rsid w:val="00F51881"/>
    <w:rsid w:val="00F6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4B036-B5AC-43F0-BE3D-F07EB3B3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B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jct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Meyer</dc:creator>
  <cp:keywords/>
  <dc:description/>
  <cp:lastModifiedBy>Victoria Meyer</cp:lastModifiedBy>
  <cp:revision>2</cp:revision>
  <cp:lastPrinted>2018-03-18T18:56:00Z</cp:lastPrinted>
  <dcterms:created xsi:type="dcterms:W3CDTF">2018-03-18T21:55:00Z</dcterms:created>
  <dcterms:modified xsi:type="dcterms:W3CDTF">2018-03-18T21:55:00Z</dcterms:modified>
</cp:coreProperties>
</file>